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82" w:rsidRPr="00FB1FFF" w:rsidRDefault="00123582" w:rsidP="001235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81</w:t>
      </w:r>
    </w:p>
    <w:p w:rsidR="00123582" w:rsidRPr="00F32D05" w:rsidRDefault="00123582" w:rsidP="0012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D05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«Управление  муниципальной собственностью городского округа Красноуральск» на 2015 – 2020 годы</w:t>
      </w:r>
    </w:p>
    <w:p w:rsidR="00123582" w:rsidRPr="00F32D05" w:rsidRDefault="00123582" w:rsidP="0012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3582" w:rsidRDefault="00123582" w:rsidP="00123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D05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01 декабря </w:t>
      </w:r>
      <w:r w:rsidRPr="00FB1FF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F32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3582" w:rsidRPr="00F32D05" w:rsidRDefault="00123582" w:rsidP="00123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3582" w:rsidRPr="00C91579" w:rsidRDefault="00123582" w:rsidP="0012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 xml:space="preserve">В Контрольный орган городского округа Красноуральск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91579">
        <w:rPr>
          <w:rFonts w:ascii="Times New Roman" w:hAnsi="Times New Roman" w:cs="Times New Roman"/>
          <w:sz w:val="28"/>
          <w:szCs w:val="28"/>
        </w:rPr>
        <w:t>.11.2015 для проведения финансово – экономической экспертизы поступили следующие документы:</w:t>
      </w:r>
    </w:p>
    <w:p w:rsidR="00123582" w:rsidRPr="00C91579" w:rsidRDefault="00123582" w:rsidP="0012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 xml:space="preserve">1. Письмо отдела экономики администрации городского округа Красноуральск от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91579">
        <w:rPr>
          <w:rFonts w:ascii="Times New Roman" w:hAnsi="Times New Roman" w:cs="Times New Roman"/>
          <w:sz w:val="28"/>
          <w:szCs w:val="28"/>
        </w:rPr>
        <w:t>.11.2015 № 2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C91579">
        <w:rPr>
          <w:rFonts w:ascii="Times New Roman" w:hAnsi="Times New Roman" w:cs="Times New Roman"/>
          <w:sz w:val="28"/>
          <w:szCs w:val="28"/>
        </w:rPr>
        <w:t xml:space="preserve"> – на 1 листе.</w:t>
      </w:r>
    </w:p>
    <w:p w:rsidR="00123582" w:rsidRPr="00F32D05" w:rsidRDefault="00123582" w:rsidP="0012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 xml:space="preserve">2. </w:t>
      </w:r>
      <w:r w:rsidRPr="00F32D05">
        <w:rPr>
          <w:rFonts w:ascii="Times New Roman" w:eastAsia="Times New Roman" w:hAnsi="Times New Roman" w:cs="Times New Roman"/>
          <w:sz w:val="28"/>
          <w:szCs w:val="28"/>
        </w:rPr>
        <w:t>Проект постановления администрации городского округа Красноуральск «О внесении изменений в муниципальную программу «Управление  муниципальной собственностью</w:t>
      </w:r>
      <w:r w:rsidRPr="00F32D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D05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proofErr w:type="gramStart"/>
      <w:r w:rsidRPr="00F32D05">
        <w:rPr>
          <w:rFonts w:ascii="Times New Roman" w:eastAsia="Times New Roman" w:hAnsi="Times New Roman" w:cs="Times New Roman"/>
          <w:sz w:val="28"/>
          <w:szCs w:val="28"/>
        </w:rPr>
        <w:t>Красно-уральск</w:t>
      </w:r>
      <w:proofErr w:type="spellEnd"/>
      <w:proofErr w:type="gramEnd"/>
      <w:r w:rsidRPr="00F32D05">
        <w:rPr>
          <w:rFonts w:ascii="Times New Roman" w:eastAsia="Times New Roman" w:hAnsi="Times New Roman" w:cs="Times New Roman"/>
          <w:sz w:val="28"/>
          <w:szCs w:val="28"/>
        </w:rPr>
        <w:t xml:space="preserve">» на 2015 – 2020 годы (далее - Проект)  - на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2D05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2D05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D05">
        <w:rPr>
          <w:rFonts w:ascii="Times New Roman" w:eastAsia="Times New Roman" w:hAnsi="Times New Roman" w:cs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32D05">
        <w:rPr>
          <w:rFonts w:ascii="Times New Roman" w:eastAsia="Times New Roman" w:hAnsi="Times New Roman" w:cs="Times New Roman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</w:rPr>
        <w:t>е;</w:t>
      </w:r>
    </w:p>
    <w:p w:rsidR="00123582" w:rsidRPr="00F32D05" w:rsidRDefault="00123582" w:rsidP="0012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Справочный материал -  на 9 листах.</w:t>
      </w: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 xml:space="preserve"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91579">
        <w:rPr>
          <w:rFonts w:ascii="Times New Roman" w:hAnsi="Times New Roman" w:cs="Times New Roman"/>
          <w:sz w:val="28"/>
          <w:szCs w:val="28"/>
        </w:rPr>
        <w:t>роекта</w:t>
      </w:r>
      <w:proofErr w:type="gramEnd"/>
      <w:r w:rsidRPr="00C91579">
        <w:rPr>
          <w:rFonts w:ascii="Times New Roman" w:hAnsi="Times New Roman" w:cs="Times New Roman"/>
          <w:sz w:val="28"/>
          <w:szCs w:val="28"/>
        </w:rPr>
        <w:t xml:space="preserve"> по результатам которой подготовлено настоящее заключение.</w:t>
      </w:r>
    </w:p>
    <w:p w:rsidR="00123582" w:rsidRPr="00C91579" w:rsidRDefault="00123582" w:rsidP="0012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582" w:rsidRPr="00C91579" w:rsidRDefault="00123582" w:rsidP="0012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В ходе рассмотрения Проекта 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</w:t>
      </w:r>
      <w:r>
        <w:rPr>
          <w:rFonts w:ascii="Times New Roman" w:hAnsi="Times New Roman" w:cs="Times New Roman"/>
          <w:sz w:val="28"/>
          <w:szCs w:val="28"/>
        </w:rPr>
        <w:t>с изменениями</w:t>
      </w:r>
      <w:r w:rsidRPr="00C91579">
        <w:rPr>
          <w:rFonts w:ascii="Times New Roman" w:hAnsi="Times New Roman" w:cs="Times New Roman"/>
          <w:sz w:val="28"/>
          <w:szCs w:val="28"/>
        </w:rPr>
        <w:t>) и иных нормативных актов.</w:t>
      </w:r>
    </w:p>
    <w:p w:rsidR="00123582" w:rsidRPr="00C91579" w:rsidRDefault="00123582" w:rsidP="0012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Выводы по результатам настоящей экспертизы Проекта сформированы  на основании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579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 Проекта,  Пояснительной записки, </w:t>
      </w:r>
      <w:r w:rsidRPr="00C91579">
        <w:rPr>
          <w:rFonts w:ascii="Times New Roman" w:hAnsi="Times New Roman" w:cs="Times New Roman"/>
          <w:sz w:val="28"/>
          <w:szCs w:val="28"/>
        </w:rPr>
        <w:t>документов и информации.</w:t>
      </w:r>
    </w:p>
    <w:p w:rsidR="00123582" w:rsidRPr="00C91579" w:rsidRDefault="00123582" w:rsidP="0012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582" w:rsidRPr="00C91579" w:rsidRDefault="00123582" w:rsidP="0012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C91579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C91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1. Требования  пункта 14 Порядка № 447 соблюдены. Проект до направления на согласование поступил в Контрольный орган для проведения  финансово – экономической экспертизы.</w:t>
      </w: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Для достижения поставленных целей и ожидаемых результатов Муниципальная программа </w:t>
      </w:r>
      <w:r w:rsidRPr="00F32D05">
        <w:rPr>
          <w:rFonts w:ascii="Times New Roman" w:eastAsia="Times New Roman" w:hAnsi="Times New Roman" w:cs="Times New Roman"/>
          <w:sz w:val="28"/>
          <w:szCs w:val="28"/>
        </w:rPr>
        <w:t>«Управление  муниципальной собственностью</w:t>
      </w:r>
      <w:r w:rsidRPr="00F32D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D05">
        <w:rPr>
          <w:rFonts w:ascii="Times New Roman" w:eastAsia="Times New Roman" w:hAnsi="Times New Roman" w:cs="Times New Roman"/>
          <w:sz w:val="28"/>
          <w:szCs w:val="28"/>
        </w:rPr>
        <w:t>городского округа Красноуральск» на 2015 – 2020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 </w:t>
      </w:r>
      <w:r>
        <w:rPr>
          <w:rFonts w:ascii="Times New Roman" w:hAnsi="Times New Roman" w:cs="Times New Roman"/>
          <w:sz w:val="28"/>
          <w:szCs w:val="28"/>
        </w:rPr>
        <w:t>сформирована на долгосрочную перспективу – до 2020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 30.09.2015 № 1605 (с изменениями от 18.02.2015 №183, от 11.08.2015 №1026, от 19.11.2015 №1495).</w:t>
      </w: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в показатели Программы 2016 года вносятся в целях обеспечения своевременной и качественной подготовки проекта бюджета городского  Красноуральск на 2016 год в соответствии со статьей 179 Бюджетного кодекса Российской Федерации.</w:t>
      </w: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83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23AD">
        <w:rPr>
          <w:rFonts w:ascii="Times New Roman" w:hAnsi="Times New Roman" w:cs="Times New Roman"/>
          <w:sz w:val="28"/>
          <w:szCs w:val="28"/>
        </w:rPr>
        <w:t>несение изменений обусловлено у</w:t>
      </w:r>
      <w:r>
        <w:rPr>
          <w:rFonts w:ascii="Times New Roman" w:hAnsi="Times New Roman" w:cs="Times New Roman"/>
          <w:sz w:val="28"/>
          <w:szCs w:val="28"/>
        </w:rPr>
        <w:t xml:space="preserve">меньшением </w:t>
      </w:r>
      <w:r w:rsidRPr="004223AD">
        <w:rPr>
          <w:rFonts w:ascii="Times New Roman" w:hAnsi="Times New Roman" w:cs="Times New Roman"/>
          <w:sz w:val="28"/>
          <w:szCs w:val="28"/>
        </w:rPr>
        <w:t xml:space="preserve">объёма финансирования Программы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>за счёт средств местного бюдж</w:t>
      </w:r>
      <w:r>
        <w:rPr>
          <w:rFonts w:ascii="Times New Roman" w:eastAsia="Times New Roman" w:hAnsi="Times New Roman" w:cs="Times New Roman"/>
          <w:sz w:val="28"/>
          <w:szCs w:val="28"/>
        </w:rPr>
        <w:t>ета</w:t>
      </w:r>
      <w:r w:rsidRPr="0042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2016 год в сумме 60,0</w:t>
      </w:r>
      <w:r w:rsidRPr="004223A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лей.  </w:t>
      </w: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уменьшения плановых показателей общий объем финансирования  Программы составит 1000,4,0 тыс. рублей, в том числе на 2016 год - 965,6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058F">
        <w:rPr>
          <w:rFonts w:ascii="Times New Roman" w:hAnsi="Times New Roman" w:cs="Times New Roman"/>
          <w:sz w:val="28"/>
          <w:szCs w:val="28"/>
        </w:rPr>
        <w:t>. Согласно пояснительной записке, изменения</w:t>
      </w:r>
      <w:r>
        <w:rPr>
          <w:rFonts w:ascii="Times New Roman" w:hAnsi="Times New Roman" w:cs="Times New Roman"/>
          <w:sz w:val="28"/>
          <w:szCs w:val="28"/>
        </w:rPr>
        <w:t xml:space="preserve"> на 2016 год утверждаются  по следующим мероприятиям</w:t>
      </w:r>
      <w:r w:rsidRPr="004F05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3582" w:rsidRPr="004F058F" w:rsidRDefault="00123582" w:rsidP="00123582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(тыс. руб.)</w:t>
      </w:r>
    </w:p>
    <w:tbl>
      <w:tblPr>
        <w:tblStyle w:val="a3"/>
        <w:tblW w:w="5000" w:type="pct"/>
        <w:tblLook w:val="04A0"/>
      </w:tblPr>
      <w:tblGrid>
        <w:gridCol w:w="3850"/>
        <w:gridCol w:w="2354"/>
        <w:gridCol w:w="1801"/>
        <w:gridCol w:w="1566"/>
      </w:tblGrid>
      <w:tr w:rsidR="00123582" w:rsidRPr="004F058F" w:rsidTr="008F75E5">
        <w:tc>
          <w:tcPr>
            <w:tcW w:w="2011" w:type="pct"/>
          </w:tcPr>
          <w:p w:rsidR="00123582" w:rsidRPr="004F058F" w:rsidRDefault="00123582" w:rsidP="008F75E5">
            <w:pPr>
              <w:jc w:val="center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30" w:type="pct"/>
          </w:tcPr>
          <w:p w:rsidR="00123582" w:rsidRDefault="00123582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Утвержденные бюджетные ассигнования</w:t>
            </w:r>
          </w:p>
          <w:p w:rsidR="00123582" w:rsidRPr="009D0087" w:rsidRDefault="00123582" w:rsidP="008F75E5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(в ред. от </w:t>
            </w:r>
            <w:r w:rsidRPr="009D0087">
              <w:rPr>
                <w:b/>
              </w:rPr>
              <w:t>1</w:t>
            </w:r>
            <w:r>
              <w:rPr>
                <w:b/>
              </w:rPr>
              <w:t>9</w:t>
            </w:r>
            <w:r w:rsidRPr="009D0087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9D0087">
              <w:rPr>
                <w:b/>
              </w:rPr>
              <w:t xml:space="preserve">.2015 </w:t>
            </w:r>
            <w:proofErr w:type="gramEnd"/>
          </w:p>
          <w:p w:rsidR="00123582" w:rsidRPr="004F058F" w:rsidRDefault="00123582" w:rsidP="008F75E5">
            <w:pPr>
              <w:jc w:val="center"/>
              <w:rPr>
                <w:b/>
                <w:sz w:val="24"/>
                <w:szCs w:val="24"/>
              </w:rPr>
            </w:pPr>
            <w:r w:rsidRPr="009D0087">
              <w:rPr>
                <w:b/>
              </w:rPr>
              <w:t xml:space="preserve">№ </w:t>
            </w:r>
            <w:r>
              <w:rPr>
                <w:b/>
              </w:rPr>
              <w:t>1495</w:t>
            </w:r>
            <w:r w:rsidRPr="009D0087">
              <w:rPr>
                <w:b/>
              </w:rPr>
              <w:t>)</w:t>
            </w:r>
          </w:p>
        </w:tc>
        <w:tc>
          <w:tcPr>
            <w:tcW w:w="941" w:type="pct"/>
          </w:tcPr>
          <w:p w:rsidR="00123582" w:rsidRDefault="00123582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бюджетные ассигнования</w:t>
            </w:r>
          </w:p>
          <w:p w:rsidR="00123582" w:rsidRPr="004F058F" w:rsidRDefault="00123582" w:rsidP="008F75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pct"/>
          </w:tcPr>
          <w:p w:rsidR="00123582" w:rsidRDefault="00123582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Отклонения</w:t>
            </w:r>
          </w:p>
          <w:p w:rsidR="00123582" w:rsidRDefault="00123582" w:rsidP="008F75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3582" w:rsidRPr="004F058F" w:rsidTr="008F75E5">
        <w:tc>
          <w:tcPr>
            <w:tcW w:w="2011" w:type="pct"/>
          </w:tcPr>
          <w:p w:rsidR="00123582" w:rsidRPr="00C260B0" w:rsidRDefault="00123582" w:rsidP="008F75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 Осуществление оценки муниципального имущества, изготовление технических планов и кадастровых паспортов на объекты недвижимости и сооружения</w:t>
            </w:r>
          </w:p>
        </w:tc>
        <w:tc>
          <w:tcPr>
            <w:tcW w:w="1230" w:type="pct"/>
          </w:tcPr>
          <w:p w:rsidR="00123582" w:rsidRPr="00C679DB" w:rsidRDefault="00123582" w:rsidP="008F75E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512,8</w:t>
            </w:r>
          </w:p>
        </w:tc>
        <w:tc>
          <w:tcPr>
            <w:tcW w:w="941" w:type="pct"/>
          </w:tcPr>
          <w:p w:rsidR="00123582" w:rsidRPr="00C679DB" w:rsidRDefault="00123582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512,8</w:t>
            </w:r>
          </w:p>
        </w:tc>
        <w:tc>
          <w:tcPr>
            <w:tcW w:w="818" w:type="pct"/>
          </w:tcPr>
          <w:p w:rsidR="00123582" w:rsidRPr="00C679DB" w:rsidRDefault="00123582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3582" w:rsidRPr="004F058F" w:rsidTr="008F75E5">
        <w:tc>
          <w:tcPr>
            <w:tcW w:w="2011" w:type="pct"/>
          </w:tcPr>
          <w:p w:rsidR="00123582" w:rsidRPr="00C260B0" w:rsidRDefault="00123582" w:rsidP="008F7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Осуществление оценки земельных участков, изготовление межевых планов и кадастровых паспортов на земельные участки</w:t>
            </w:r>
          </w:p>
        </w:tc>
        <w:tc>
          <w:tcPr>
            <w:tcW w:w="1230" w:type="pct"/>
          </w:tcPr>
          <w:p w:rsidR="00123582" w:rsidRPr="00C679DB" w:rsidRDefault="00123582" w:rsidP="008F75E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512,8</w:t>
            </w:r>
          </w:p>
        </w:tc>
        <w:tc>
          <w:tcPr>
            <w:tcW w:w="941" w:type="pct"/>
          </w:tcPr>
          <w:p w:rsidR="00123582" w:rsidRPr="00C679DB" w:rsidRDefault="00123582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452,8</w:t>
            </w:r>
          </w:p>
        </w:tc>
        <w:tc>
          <w:tcPr>
            <w:tcW w:w="818" w:type="pct"/>
          </w:tcPr>
          <w:p w:rsidR="00123582" w:rsidRPr="00C679DB" w:rsidRDefault="00123582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-60,0</w:t>
            </w:r>
          </w:p>
        </w:tc>
      </w:tr>
      <w:tr w:rsidR="00123582" w:rsidRPr="004F058F" w:rsidTr="008F75E5">
        <w:tc>
          <w:tcPr>
            <w:tcW w:w="2011" w:type="pct"/>
          </w:tcPr>
          <w:p w:rsidR="00123582" w:rsidRPr="00C260B0" w:rsidRDefault="00123582" w:rsidP="008F7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Проведение работ по установлению границ населенных пунктов с учетом территориального развития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расноуральск – 45,1 км</w:t>
            </w:r>
          </w:p>
        </w:tc>
        <w:tc>
          <w:tcPr>
            <w:tcW w:w="1230" w:type="pct"/>
          </w:tcPr>
          <w:p w:rsidR="00123582" w:rsidRPr="00C679DB" w:rsidRDefault="00123582" w:rsidP="008F75E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41" w:type="pct"/>
          </w:tcPr>
          <w:p w:rsidR="00123582" w:rsidRPr="00C679DB" w:rsidRDefault="00123582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8" w:type="pct"/>
          </w:tcPr>
          <w:p w:rsidR="00123582" w:rsidRPr="00C679DB" w:rsidRDefault="00123582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3582" w:rsidRPr="004F058F" w:rsidTr="008F75E5">
        <w:tc>
          <w:tcPr>
            <w:tcW w:w="2011" w:type="pct"/>
          </w:tcPr>
          <w:p w:rsidR="00123582" w:rsidRPr="004F058F" w:rsidRDefault="00123582" w:rsidP="008F75E5">
            <w:pPr>
              <w:jc w:val="both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30" w:type="pct"/>
          </w:tcPr>
          <w:p w:rsidR="00123582" w:rsidRPr="00C679DB" w:rsidRDefault="00123582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1025,6</w:t>
            </w:r>
          </w:p>
        </w:tc>
        <w:tc>
          <w:tcPr>
            <w:tcW w:w="941" w:type="pct"/>
          </w:tcPr>
          <w:p w:rsidR="00123582" w:rsidRPr="00C679DB" w:rsidRDefault="00123582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965,6</w:t>
            </w:r>
          </w:p>
        </w:tc>
        <w:tc>
          <w:tcPr>
            <w:tcW w:w="818" w:type="pct"/>
          </w:tcPr>
          <w:p w:rsidR="00123582" w:rsidRPr="00C679DB" w:rsidRDefault="00123582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-60,0</w:t>
            </w:r>
          </w:p>
        </w:tc>
      </w:tr>
    </w:tbl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по мероприятию 2. «Осуществление оценки земельных участков, изготовление межевых планов и кадастровых паспортов на земельные участки» уменьшаются на 60,0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в связи с необходимостью заключения договора в 2016 году на обслуживание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лицензионной программы «Реестр муниципального имущества» в рамках муниципальной программы </w:t>
      </w:r>
      <w:r w:rsidRPr="004F058F">
        <w:rPr>
          <w:rFonts w:ascii="Times New Roman" w:hAnsi="Times New Roman" w:cs="Times New Roman"/>
          <w:sz w:val="28"/>
          <w:szCs w:val="28"/>
        </w:rPr>
        <w:t>«Информационное общество городского округа Красноуральск» на 2015 – 2020 годы</w:t>
      </w:r>
      <w:r>
        <w:rPr>
          <w:rFonts w:ascii="Times New Roman" w:hAnsi="Times New Roman" w:cs="Times New Roman"/>
          <w:sz w:val="28"/>
          <w:szCs w:val="28"/>
        </w:rPr>
        <w:t xml:space="preserve"> по мероприятию «</w:t>
      </w:r>
      <w:r w:rsidRPr="00BF509F">
        <w:rPr>
          <w:rFonts w:ascii="Times New Roman" w:hAnsi="Times New Roman" w:cs="Times New Roman"/>
          <w:sz w:val="28"/>
          <w:szCs w:val="28"/>
        </w:rPr>
        <w:t>Приобретение лицензионного программного обеспечения, его внедрение и сопровождение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23582" w:rsidRPr="00BF509F" w:rsidRDefault="00123582" w:rsidP="0012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Обоснования планируемых бюджетных ассигнований на 2016 год представлены ответственным исполнителем в приложении к Пояснительной записке. </w:t>
      </w: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. Проектом в </w:t>
      </w:r>
      <w:r>
        <w:rPr>
          <w:rFonts w:ascii="Times New Roman" w:hAnsi="Times New Roman"/>
          <w:sz w:val="28"/>
          <w:szCs w:val="28"/>
        </w:rPr>
        <w:t>приложение № 1 «Цели, задачи и целевые показатели Программы» предлагается изменить значения целевых показателей:</w:t>
      </w: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1  «Отчет об оценке муниципального имущества, технические планы и кадастровые паспорта на объекты недвижимости и сооружения»  в 2016 году с 33 на 71 и в 2017 году – с  30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53;</w:t>
      </w: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- 2 «Отчет об оценке земельных участков, межевые планы и кадастровые паспорта на земельные участки» в 2016 году – с 77 на 47.  </w:t>
      </w: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связи с внесением вышеназванных изменений Проектом предлагается  изложить в новой редакции:</w:t>
      </w: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реализации» Паспорт Программы;</w:t>
      </w: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 1 «Цели, задачи и целевые показатели Программы»;</w:t>
      </w: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 2 «План мероприятий по выполнению муниципальной Программы».</w:t>
      </w:r>
    </w:p>
    <w:p w:rsidR="00123582" w:rsidRDefault="00123582" w:rsidP="001235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23582" w:rsidRDefault="00123582" w:rsidP="0012358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C4DD6">
        <w:rPr>
          <w:rFonts w:ascii="Times New Roman" w:hAnsi="Times New Roman"/>
          <w:b/>
          <w:sz w:val="28"/>
          <w:szCs w:val="28"/>
        </w:rPr>
        <w:t>Вывод:</w:t>
      </w:r>
    </w:p>
    <w:p w:rsidR="00123582" w:rsidRPr="00864D8D" w:rsidRDefault="00123582" w:rsidP="0012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8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 результатам финансово – экономической экспертизы  замечания и предложения отсутствуют</w:t>
      </w:r>
      <w:r w:rsidRPr="00864D8D">
        <w:rPr>
          <w:rFonts w:ascii="Times New Roman" w:hAnsi="Times New Roman" w:cs="Times New Roman"/>
          <w:sz w:val="28"/>
          <w:szCs w:val="28"/>
        </w:rPr>
        <w:t>.</w:t>
      </w:r>
    </w:p>
    <w:p w:rsidR="00123582" w:rsidRPr="004C4DD6" w:rsidRDefault="00123582" w:rsidP="00123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Информацию о решении, принятом  по результатам  настоящей экспертизы, направить  в адрес Контрольного органа в срок не позднее 25.12.2015.</w:t>
      </w:r>
    </w:p>
    <w:p w:rsidR="00123582" w:rsidRDefault="00123582" w:rsidP="0012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582" w:rsidRDefault="00123582" w:rsidP="0012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582" w:rsidRPr="008E6DAD" w:rsidRDefault="00123582" w:rsidP="0012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123582" w:rsidRDefault="00123582" w:rsidP="0012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E6DAD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123582" w:rsidRDefault="00123582" w:rsidP="0012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8E5" w:rsidRDefault="006A58E5"/>
    <w:sectPr w:rsidR="006A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582"/>
    <w:rsid w:val="00123582"/>
    <w:rsid w:val="006A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2015-12-29T10:19:00Z</dcterms:created>
  <dcterms:modified xsi:type="dcterms:W3CDTF">2015-12-29T10:19:00Z</dcterms:modified>
</cp:coreProperties>
</file>